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8C8F7" w14:textId="1A16475A" w:rsidR="003F10D6" w:rsidRDefault="003F10D6" w:rsidP="003F10D6">
      <w:pPr>
        <w:jc w:val="center"/>
      </w:pPr>
      <w:bookmarkStart w:id="0" w:name="_Hlk80759209"/>
      <w:bookmarkEnd w:id="0"/>
      <w:r>
        <w:rPr>
          <w:noProof/>
        </w:rPr>
        <w:drawing>
          <wp:inline distT="0" distB="0" distL="0" distR="0" wp14:anchorId="3E01F2BB" wp14:editId="72DD7708">
            <wp:extent cx="5535018" cy="7194550"/>
            <wp:effectExtent l="0" t="0" r="889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518" cy="72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0A9B" w14:textId="25E819E4" w:rsidR="003F10D6" w:rsidRPr="003F10D6" w:rsidRDefault="003F10D6" w:rsidP="003F10D6">
      <w:pPr>
        <w:rPr>
          <w:rFonts w:ascii="Times New Roman" w:eastAsia="標楷體" w:hAnsi="Times New Roman" w:cs="Times New Roman"/>
        </w:rPr>
      </w:pPr>
      <w:r w:rsidRPr="003F10D6">
        <w:rPr>
          <w:rFonts w:ascii="Times New Roman" w:eastAsia="標楷體" w:hAnsi="Times New Roman" w:cs="Times New Roman"/>
        </w:rPr>
        <w:t>臺北市政府新聞稿「和平高中</w:t>
      </w:r>
      <w:r w:rsidRPr="003F10D6">
        <w:rPr>
          <w:rFonts w:ascii="Times New Roman" w:eastAsia="標楷體" w:hAnsi="Times New Roman" w:cs="Times New Roman"/>
        </w:rPr>
        <w:t>108</w:t>
      </w:r>
      <w:r w:rsidRPr="003F10D6">
        <w:rPr>
          <w:rFonts w:ascii="Times New Roman" w:eastAsia="標楷體" w:hAnsi="Times New Roman" w:cs="Times New Roman"/>
        </w:rPr>
        <w:t>探究與實作助攻，和平高中學生玩科學，成果刊於</w:t>
      </w:r>
      <w:r w:rsidRPr="003F10D6">
        <w:rPr>
          <w:rFonts w:ascii="Times New Roman" w:eastAsia="標楷體" w:hAnsi="Times New Roman" w:cs="Times New Roman"/>
        </w:rPr>
        <w:t xml:space="preserve"> SCI</w:t>
      </w:r>
      <w:r w:rsidRPr="003F10D6">
        <w:rPr>
          <w:rFonts w:ascii="Times New Roman" w:eastAsia="標楷體" w:hAnsi="Times New Roman" w:cs="Times New Roman"/>
        </w:rPr>
        <w:t>國際期刊」</w:t>
      </w:r>
    </w:p>
    <w:p w14:paraId="77C52F29" w14:textId="78EF8C88" w:rsidR="003F10D6" w:rsidRPr="003F10D6" w:rsidRDefault="00E2152D">
      <w:pPr>
        <w:rPr>
          <w:rFonts w:ascii="Times New Roman" w:hAnsi="Times New Roman" w:cs="Times New Roman"/>
        </w:rPr>
      </w:pPr>
      <w:hyperlink r:id="rId7" w:history="1">
        <w:r w:rsidR="003F10D6" w:rsidRPr="003F10D6">
          <w:rPr>
            <w:rStyle w:val="a3"/>
            <w:rFonts w:ascii="Times New Roman" w:hAnsi="Times New Roman" w:cs="Times New Roman"/>
          </w:rPr>
          <w:t>https://reurl.cc/GboGEG</w:t>
        </w:r>
      </w:hyperlink>
      <w:r w:rsidR="003F10D6">
        <w:rPr>
          <w:rFonts w:ascii="Times New Roman" w:hAnsi="Times New Roman" w:cs="Times New Roman" w:hint="eastAsia"/>
        </w:rPr>
        <w:t xml:space="preserve"> </w:t>
      </w:r>
      <w:r w:rsidR="003F10D6" w:rsidRPr="003F10D6">
        <w:rPr>
          <w:rFonts w:ascii="標楷體" w:eastAsia="標楷體" w:hAnsi="標楷體" w:cs="Times New Roman" w:hint="eastAsia"/>
        </w:rPr>
        <w:t>臺北市政府新聞稿</w:t>
      </w:r>
    </w:p>
    <w:p w14:paraId="7780BA52" w14:textId="5F184585" w:rsidR="003F10D6" w:rsidRPr="003F10D6" w:rsidRDefault="00E2152D">
      <w:pPr>
        <w:rPr>
          <w:rFonts w:ascii="標楷體" w:eastAsia="標楷體" w:hAnsi="標楷體" w:cs="Times New Roman"/>
        </w:rPr>
      </w:pPr>
      <w:hyperlink r:id="rId8" w:history="1">
        <w:r w:rsidR="003F10D6" w:rsidRPr="003F10D6">
          <w:rPr>
            <w:rStyle w:val="a3"/>
            <w:rFonts w:ascii="Times New Roman" w:hAnsi="Times New Roman" w:cs="Times New Roman"/>
          </w:rPr>
          <w:t>https://tnews.cc/02/NewsCell387091.htm</w:t>
        </w:r>
      </w:hyperlink>
      <w:r w:rsidR="003F10D6" w:rsidRPr="003F10D6">
        <w:rPr>
          <w:rFonts w:ascii="Times New Roman" w:hAnsi="Times New Roman" w:cs="Times New Roman"/>
        </w:rPr>
        <w:t xml:space="preserve"> </w:t>
      </w:r>
      <w:r w:rsidR="003F10D6" w:rsidRPr="003F10D6">
        <w:rPr>
          <w:rFonts w:ascii="標楷體" w:eastAsia="標楷體" w:hAnsi="標楷體" w:cs="Times New Roman" w:hint="eastAsia"/>
        </w:rPr>
        <w:t>臺北市新聞網</w:t>
      </w:r>
    </w:p>
    <w:p w14:paraId="2D0AA8A6" w14:textId="02EB1FAB" w:rsidR="003F10D6" w:rsidRDefault="00E2152D">
      <w:pPr>
        <w:rPr>
          <w:rFonts w:ascii="標楷體" w:eastAsia="標楷體" w:hAnsi="標楷體" w:cs="Times New Roman"/>
        </w:rPr>
      </w:pPr>
      <w:hyperlink r:id="rId9" w:history="1">
        <w:r w:rsidR="00B00BBE" w:rsidRPr="00B00BBE">
          <w:rPr>
            <w:rStyle w:val="a3"/>
            <w:rFonts w:ascii="Times New Roman" w:hAnsi="Times New Roman" w:cs="Times New Roman"/>
          </w:rPr>
          <w:t>https://www.talk6s.com/index.php/index/news_detail/10098?fbclid=IwAR3C5x7yEQTPHYzPlYxsHX3kzsLjzmaOTxxQ427nyKRf8wJ3INlMYtrwjYQ</w:t>
        </w:r>
      </w:hyperlink>
      <w:r w:rsidR="00B00BBE" w:rsidRPr="00B00BBE">
        <w:rPr>
          <w:rFonts w:ascii="Times New Roman" w:hAnsi="Times New Roman" w:cs="Times New Roman"/>
        </w:rPr>
        <w:t xml:space="preserve"> </w:t>
      </w:r>
      <w:r w:rsidR="00B00BBE" w:rsidRPr="00B00BBE">
        <w:rPr>
          <w:rFonts w:ascii="標楷體" w:eastAsia="標楷體" w:hAnsi="標楷體" w:cs="Times New Roman" w:hint="eastAsia"/>
        </w:rPr>
        <w:t>談新聞</w:t>
      </w:r>
    </w:p>
    <w:p w14:paraId="112A9B9F" w14:textId="33160261" w:rsidR="00B00BBE" w:rsidRDefault="00E2152D">
      <w:pPr>
        <w:rPr>
          <w:rFonts w:ascii="Times New Roman" w:eastAsia="標楷體" w:hAnsi="Times New Roman" w:cs="Times New Roman"/>
        </w:rPr>
      </w:pPr>
      <w:hyperlink r:id="rId10" w:history="1">
        <w:r w:rsidR="00B00BBE" w:rsidRPr="00B00BBE">
          <w:rPr>
            <w:rStyle w:val="a3"/>
            <w:rFonts w:ascii="Times New Roman" w:eastAsia="標楷體" w:hAnsi="Times New Roman" w:cs="Times New Roman"/>
          </w:rPr>
          <w:t>https://www.winnings.com.tw/news02/?p=6274&amp;fbclid=IwAR1VGRkgZXQxVBBvTpKM7ibDyD4Bdq0Nz26O_LRXYEDd495wTuK1VFsxA-c</w:t>
        </w:r>
      </w:hyperlink>
      <w:r w:rsidR="00B00BBE">
        <w:rPr>
          <w:rFonts w:ascii="Times New Roman" w:eastAsia="標楷體" w:hAnsi="Times New Roman" w:cs="Times New Roman" w:hint="eastAsia"/>
        </w:rPr>
        <w:t xml:space="preserve"> </w:t>
      </w:r>
      <w:r w:rsidR="00B00BBE">
        <w:rPr>
          <w:rFonts w:ascii="Times New Roman" w:eastAsia="標楷體" w:hAnsi="Times New Roman" w:cs="Times New Roman" w:hint="eastAsia"/>
        </w:rPr>
        <w:t>新聞</w:t>
      </w:r>
    </w:p>
    <w:p w14:paraId="6E660F23" w14:textId="1EF884D4" w:rsidR="00B00BBE" w:rsidRDefault="00B00BBE" w:rsidP="00B00BB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05E71EDC" wp14:editId="7FCE0DE8">
            <wp:extent cx="3917950" cy="2934219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282" cy="29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831F" w14:textId="5545EE61" w:rsidR="00B00BBE" w:rsidRPr="00B00BBE" w:rsidRDefault="00B00BBE" w:rsidP="00B00BBE">
      <w:pPr>
        <w:rPr>
          <w:rFonts w:ascii="Times New Roman" w:eastAsia="標楷體" w:hAnsi="Times New Roman" w:cs="Times New Roman"/>
        </w:rPr>
      </w:pPr>
      <w:r w:rsidRPr="00B00BBE">
        <w:rPr>
          <w:rFonts w:ascii="Times New Roman" w:eastAsia="標楷體" w:hAnsi="Times New Roman" w:cs="Times New Roman"/>
        </w:rPr>
        <w:t>受飛碟電臺節目「</w:t>
      </w:r>
      <w:r w:rsidRPr="00B00BBE">
        <w:rPr>
          <w:rFonts w:ascii="Times New Roman" w:eastAsia="標楷體" w:hAnsi="Times New Roman" w:cs="Times New Roman"/>
        </w:rPr>
        <w:t xml:space="preserve">I see </w:t>
      </w:r>
      <w:r w:rsidRPr="00B00BBE">
        <w:rPr>
          <w:rFonts w:ascii="Times New Roman" w:eastAsia="標楷體" w:hAnsi="Times New Roman" w:cs="Times New Roman"/>
        </w:rPr>
        <w:t>夢想家」受邀專訪，</w:t>
      </w:r>
      <w:r>
        <w:rPr>
          <w:rFonts w:ascii="Times New Roman" w:eastAsia="標楷體" w:hAnsi="Times New Roman" w:cs="Times New Roman" w:hint="eastAsia"/>
        </w:rPr>
        <w:t>第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/>
        </w:rPr>
        <w:t>27</w:t>
      </w:r>
      <w:r>
        <w:rPr>
          <w:rFonts w:ascii="Times New Roman" w:eastAsia="標楷體" w:hAnsi="Times New Roman" w:cs="Times New Roman" w:hint="eastAsia"/>
        </w:rPr>
        <w:t>集，</w:t>
      </w:r>
      <w:r w:rsidRPr="00B00BBE">
        <w:rPr>
          <w:rFonts w:ascii="Times New Roman" w:eastAsia="標楷體" w:hAnsi="Times New Roman" w:cs="Times New Roman"/>
        </w:rPr>
        <w:t>題目</w:t>
      </w:r>
      <w:r w:rsidRPr="00B00BBE">
        <w:rPr>
          <w:rFonts w:ascii="Times New Roman" w:eastAsia="標楷體" w:hAnsi="Times New Roman" w:cs="Times New Roman"/>
        </w:rPr>
        <w:t xml:space="preserve">: </w:t>
      </w:r>
      <w:r w:rsidRPr="00B00BBE">
        <w:rPr>
          <w:rFonts w:ascii="Times New Roman" w:eastAsia="標楷體" w:hAnsi="Times New Roman" w:cs="Times New Roman"/>
        </w:rPr>
        <w:t>「科技教育不能等</w:t>
      </w:r>
      <w:r w:rsidRPr="00B00BBE">
        <w:rPr>
          <w:rFonts w:ascii="Times New Roman" w:eastAsia="標楷體" w:hAnsi="Times New Roman" w:cs="Times New Roman"/>
        </w:rPr>
        <w:t xml:space="preserve"> ?!</w:t>
      </w:r>
      <w:r w:rsidRPr="00B00BBE">
        <w:rPr>
          <w:rFonts w:ascii="Times New Roman" w:eastAsia="標楷體" w:hAnsi="Times New Roman" w:cs="Times New Roman"/>
        </w:rPr>
        <w:t>」</w:t>
      </w:r>
      <w:r>
        <w:rPr>
          <w:rFonts w:ascii="Times New Roman" w:eastAsia="標楷體" w:hAnsi="Times New Roman" w:cs="Times New Roman" w:hint="eastAsia"/>
        </w:rPr>
        <w:t>，主持人為沈雲聰先生，於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/>
        </w:rPr>
        <w:t>021/10/7</w:t>
      </w:r>
      <w:r>
        <w:rPr>
          <w:rFonts w:ascii="Times New Roman" w:eastAsia="標楷體" w:hAnsi="Times New Roman" w:cs="Times New Roman" w:hint="eastAsia"/>
        </w:rPr>
        <w:t>錄製，預計將於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月底播出。</w:t>
      </w:r>
    </w:p>
    <w:p w14:paraId="5B080F39" w14:textId="2675701D" w:rsidR="007747FC" w:rsidRDefault="00B00BBE">
      <w:r>
        <w:rPr>
          <w:rFonts w:hint="eastAsia"/>
          <w:noProof/>
        </w:rPr>
        <w:drawing>
          <wp:inline distT="0" distB="0" distL="0" distR="0" wp14:anchorId="025AC322" wp14:editId="1F15783B">
            <wp:extent cx="2508250" cy="3345943"/>
            <wp:effectExtent l="0" t="0" r="635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37" cy="336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   </w:t>
      </w:r>
      <w:r w:rsidR="00C11C6E">
        <w:rPr>
          <w:noProof/>
        </w:rPr>
        <w:drawing>
          <wp:inline distT="0" distB="0" distL="0" distR="0" wp14:anchorId="4ABCA151" wp14:editId="3A30D762">
            <wp:extent cx="2372995" cy="3354514"/>
            <wp:effectExtent l="0" t="0" r="825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757" cy="338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CA18" w14:textId="3E2E9C83" w:rsidR="007747FC" w:rsidRDefault="00E2152D">
      <w:hyperlink r:id="rId14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https://reurl.cc/WX4EDL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proofErr w:type="gramStart"/>
      <w:r w:rsidR="007747FC" w:rsidRPr="007747FC">
        <w:rPr>
          <w:rFonts w:ascii="Times New Roman" w:eastAsia="標楷體" w:hAnsi="Times New Roman" w:cs="Times New Roman"/>
        </w:rPr>
        <w:t>109</w:t>
      </w:r>
      <w:proofErr w:type="gramEnd"/>
      <w:r w:rsidR="007747FC" w:rsidRPr="007747FC">
        <w:rPr>
          <w:rFonts w:ascii="Times New Roman" w:eastAsia="標楷體" w:hAnsi="Times New Roman" w:cs="Times New Roman"/>
        </w:rPr>
        <w:t>年度中等學校學生科學研究獎助計畫</w:t>
      </w:r>
      <w:r w:rsidR="007747FC" w:rsidRPr="007747FC">
        <w:rPr>
          <w:rFonts w:ascii="Times New Roman" w:eastAsia="標楷體" w:hAnsi="Times New Roman" w:cs="Times New Roman"/>
        </w:rPr>
        <w:t>-</w:t>
      </w:r>
      <w:r w:rsidR="007747FC" w:rsidRPr="007747FC">
        <w:rPr>
          <w:rFonts w:ascii="Times New Roman" w:eastAsia="標楷體" w:hAnsi="Times New Roman" w:cs="Times New Roman"/>
        </w:rPr>
        <w:t>應用科學科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一等獎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和平高中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鄭仲恩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成果發表會報告影片</w:t>
      </w:r>
    </w:p>
    <w:p w14:paraId="5258F01E" w14:textId="076999E8" w:rsidR="007747FC" w:rsidRDefault="00E2152D" w:rsidP="007747FC">
      <w:pPr>
        <w:rPr>
          <w:rFonts w:ascii="Times New Roman" w:eastAsia="標楷體" w:hAnsi="Times New Roman" w:cs="Times New Roman"/>
        </w:rPr>
      </w:pPr>
      <w:hyperlink r:id="rId15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https://reurl.cc/82lypX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proofErr w:type="gramStart"/>
      <w:r w:rsidR="007747FC" w:rsidRPr="007747FC">
        <w:rPr>
          <w:rFonts w:ascii="Times New Roman" w:eastAsia="標楷體" w:hAnsi="Times New Roman" w:cs="Times New Roman"/>
        </w:rPr>
        <w:t>109</w:t>
      </w:r>
      <w:proofErr w:type="gramEnd"/>
      <w:r w:rsidR="007747FC" w:rsidRPr="007747FC">
        <w:rPr>
          <w:rFonts w:ascii="Times New Roman" w:eastAsia="標楷體" w:hAnsi="Times New Roman" w:cs="Times New Roman"/>
        </w:rPr>
        <w:t>年度中等學校學生科學研究獎助計畫</w:t>
      </w:r>
      <w:r w:rsidR="007747FC" w:rsidRPr="007747FC">
        <w:rPr>
          <w:rFonts w:ascii="Times New Roman" w:eastAsia="標楷體" w:hAnsi="Times New Roman" w:cs="Times New Roman"/>
        </w:rPr>
        <w:t>-</w:t>
      </w:r>
      <w:r w:rsidR="007747FC" w:rsidRPr="007747FC">
        <w:rPr>
          <w:rFonts w:ascii="Times New Roman" w:eastAsia="標楷體" w:hAnsi="Times New Roman" w:cs="Times New Roman"/>
        </w:rPr>
        <w:t>應用科學科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一等獎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和平高中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鄭仲恩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成果發表會報告後評審教授講評</w:t>
      </w:r>
    </w:p>
    <w:p w14:paraId="6E3D7E71" w14:textId="04FD6072" w:rsidR="007747FC" w:rsidRPr="007747FC" w:rsidRDefault="00E2152D" w:rsidP="007747FC">
      <w:pPr>
        <w:rPr>
          <w:rFonts w:ascii="Times New Roman" w:eastAsia="標楷體" w:hAnsi="Times New Roman" w:cs="Times New Roman"/>
        </w:rPr>
      </w:pPr>
      <w:hyperlink r:id="rId16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https://reurl.cc/dxrVWg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7747FC">
        <w:rPr>
          <w:rFonts w:ascii="Times New Roman" w:eastAsia="標楷體" w:hAnsi="Times New Roman" w:cs="Times New Roman" w:hint="eastAsia"/>
        </w:rPr>
        <w:t>臺</w:t>
      </w:r>
      <w:r w:rsidR="007747FC" w:rsidRPr="007747FC">
        <w:rPr>
          <w:rFonts w:ascii="Times New Roman" w:eastAsia="標楷體" w:hAnsi="Times New Roman" w:cs="Times New Roman" w:hint="eastAsia"/>
        </w:rPr>
        <w:t>北市立和平高中</w:t>
      </w:r>
      <w:r w:rsidR="007747FC" w:rsidRPr="007747FC">
        <w:rPr>
          <w:rFonts w:ascii="Times New Roman" w:eastAsia="標楷體" w:hAnsi="Times New Roman" w:cs="Times New Roman" w:hint="eastAsia"/>
        </w:rPr>
        <w:t xml:space="preserve"> 208 </w:t>
      </w:r>
      <w:r w:rsidR="007747FC" w:rsidRPr="007747FC">
        <w:rPr>
          <w:rFonts w:ascii="Times New Roman" w:eastAsia="標楷體" w:hAnsi="Times New Roman" w:cs="Times New Roman" w:hint="eastAsia"/>
        </w:rPr>
        <w:t>鄭仲恩</w:t>
      </w:r>
      <w:r w:rsidR="007747FC" w:rsidRPr="007747FC">
        <w:rPr>
          <w:rFonts w:ascii="Times New Roman" w:eastAsia="標楷體" w:hAnsi="Times New Roman" w:cs="Times New Roman" w:hint="eastAsia"/>
        </w:rPr>
        <w:t xml:space="preserve"> </w:t>
      </w:r>
      <w:r w:rsidR="007747FC" w:rsidRPr="007747FC">
        <w:rPr>
          <w:rFonts w:ascii="Times New Roman" w:eastAsia="標楷體" w:hAnsi="Times New Roman" w:cs="Times New Roman" w:hint="eastAsia"/>
        </w:rPr>
        <w:t>科展獲獎感言分享</w:t>
      </w:r>
    </w:p>
    <w:p w14:paraId="17C28DBE" w14:textId="33AA1E87" w:rsidR="009458E8" w:rsidRDefault="00C11C6E">
      <w:r>
        <w:rPr>
          <w:rFonts w:hint="eastAsia"/>
          <w:noProof/>
        </w:rPr>
        <w:lastRenderedPageBreak/>
        <w:drawing>
          <wp:inline distT="0" distB="0" distL="0" distR="0" wp14:anchorId="178B1C0F" wp14:editId="379ACB8F">
            <wp:extent cx="2426550" cy="3430216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598" cy="34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2642899" wp14:editId="3B64F88D">
            <wp:extent cx="2450816" cy="3464521"/>
            <wp:effectExtent l="0" t="0" r="6985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000" cy="34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</w:t>
      </w:r>
      <w:r w:rsidRPr="009458E8">
        <w:rPr>
          <w:noProof/>
        </w:rPr>
        <w:drawing>
          <wp:inline distT="0" distB="0" distL="0" distR="0" wp14:anchorId="25453FEC" wp14:editId="6CB2158D">
            <wp:extent cx="2472874" cy="3231515"/>
            <wp:effectExtent l="0" t="0" r="381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9624" cy="32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3B36FDB" wp14:editId="6B646060">
            <wp:extent cx="2457855" cy="3236135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3875" cy="32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4409" w14:textId="72498ECD" w:rsidR="009458E8" w:rsidRDefault="00E2152D">
      <w:pPr>
        <w:rPr>
          <w:rFonts w:ascii="Times New Roman" w:eastAsia="標楷體" w:hAnsi="Times New Roman" w:cs="Times New Roman"/>
        </w:rPr>
      </w:pPr>
      <w:hyperlink r:id="rId21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https://reurl.cc/oxD9Qj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2021</w:t>
      </w:r>
      <w:r w:rsidR="009458E8" w:rsidRPr="009458E8">
        <w:rPr>
          <w:rFonts w:ascii="Times New Roman" w:eastAsia="標楷體" w:hAnsi="Times New Roman" w:cs="Times New Roman"/>
        </w:rPr>
        <w:t>中華民國物理教育聯合會議</w:t>
      </w:r>
      <w:r w:rsidR="009458E8" w:rsidRPr="009458E8">
        <w:rPr>
          <w:rFonts w:ascii="Times New Roman" w:eastAsia="標楷體" w:hAnsi="Times New Roman" w:cs="Times New Roman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高中生壁報</w:t>
      </w:r>
      <w:proofErr w:type="gramStart"/>
      <w:r w:rsidR="009458E8" w:rsidRPr="009458E8">
        <w:rPr>
          <w:rFonts w:ascii="Times New Roman" w:eastAsia="標楷體" w:hAnsi="Times New Roman" w:cs="Times New Roman"/>
        </w:rPr>
        <w:t>論文線上發表</w:t>
      </w:r>
      <w:proofErr w:type="gramEnd"/>
      <w:r w:rsidR="009458E8" w:rsidRPr="009458E8">
        <w:rPr>
          <w:rFonts w:ascii="Times New Roman" w:eastAsia="標楷體" w:hAnsi="Times New Roman" w:cs="Times New Roman"/>
        </w:rPr>
        <w:t>影片</w:t>
      </w:r>
    </w:p>
    <w:p w14:paraId="2E63AF9B" w14:textId="4E969493" w:rsidR="00FB75E7" w:rsidRDefault="00E2152D">
      <w:pPr>
        <w:rPr>
          <w:rFonts w:ascii="Times New Roman" w:eastAsia="標楷體" w:hAnsi="Times New Roman" w:cs="Times New Roman"/>
        </w:rPr>
      </w:pPr>
      <w:hyperlink r:id="rId22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https://reurl.cc/OkbXEX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2021</w:t>
      </w:r>
      <w:r w:rsidR="009458E8" w:rsidRPr="009458E8">
        <w:rPr>
          <w:rFonts w:ascii="Times New Roman" w:eastAsia="標楷體" w:hAnsi="Times New Roman" w:cs="Times New Roman"/>
        </w:rPr>
        <w:t>中華民國物理教育聯合會議</w:t>
      </w:r>
      <w:r w:rsidR="009458E8" w:rsidRPr="009458E8">
        <w:rPr>
          <w:rFonts w:ascii="Times New Roman" w:eastAsia="標楷體" w:hAnsi="Times New Roman" w:cs="Times New Roman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高中生壁報</w:t>
      </w:r>
      <w:proofErr w:type="gramStart"/>
      <w:r w:rsidR="009458E8" w:rsidRPr="009458E8">
        <w:rPr>
          <w:rFonts w:ascii="Times New Roman" w:eastAsia="標楷體" w:hAnsi="Times New Roman" w:cs="Times New Roman"/>
        </w:rPr>
        <w:t>論文線上頒獎</w:t>
      </w:r>
      <w:proofErr w:type="gramEnd"/>
      <w:r w:rsidR="009458E8" w:rsidRPr="009458E8">
        <w:rPr>
          <w:rFonts w:ascii="Times New Roman" w:eastAsia="標楷體" w:hAnsi="Times New Roman" w:cs="Times New Roman"/>
        </w:rPr>
        <w:t>典禮</w:t>
      </w:r>
    </w:p>
    <w:p w14:paraId="527F1E9A" w14:textId="2D9F0DF3" w:rsidR="00C11C6E" w:rsidRPr="00C11C6E" w:rsidRDefault="00C11C6E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lastRenderedPageBreak/>
        <w:drawing>
          <wp:inline distT="0" distB="0" distL="0" distR="0" wp14:anchorId="7CA39C73" wp14:editId="2BB5F16C">
            <wp:extent cx="3979982" cy="2323731"/>
            <wp:effectExtent l="889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99647" cy="233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</w:rPr>
        <w:t xml:space="preserve">   </w:t>
      </w: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49E6EEBB" wp14:editId="0FFEFDC1">
            <wp:extent cx="2645923" cy="3740327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4368" cy="37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B0A7" w14:textId="2FCF624F" w:rsidR="007C5853" w:rsidRDefault="00C11C6E">
      <w:r>
        <w:rPr>
          <w:rFonts w:hint="eastAsia"/>
          <w:noProof/>
        </w:rPr>
        <w:drawing>
          <wp:inline distT="0" distB="0" distL="0" distR="0" wp14:anchorId="4B2F9F53" wp14:editId="0FBF8D51">
            <wp:extent cx="2413074" cy="3411166"/>
            <wp:effectExtent l="0" t="0" r="635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849" cy="34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2F1905B3" wp14:editId="7A412257">
            <wp:extent cx="2438400" cy="3446968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968" cy="34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</w:t>
      </w:r>
    </w:p>
    <w:p w14:paraId="409C9CDA" w14:textId="2C7DBE17" w:rsidR="007C5853" w:rsidRDefault="00C11C6E">
      <w:r>
        <w:rPr>
          <w:rFonts w:hint="eastAsia"/>
          <w:noProof/>
        </w:rPr>
        <w:lastRenderedPageBreak/>
        <w:drawing>
          <wp:inline distT="0" distB="0" distL="0" distR="0" wp14:anchorId="61E89084" wp14:editId="05D3FE29">
            <wp:extent cx="2413000" cy="3411062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137" cy="34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E92"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38C469B" wp14:editId="1F59E7AB">
            <wp:extent cx="2438400" cy="3446971"/>
            <wp:effectExtent l="0" t="0" r="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540" cy="34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2A47F" wp14:editId="5A754247">
            <wp:extent cx="2435031" cy="3442208"/>
            <wp:effectExtent l="0" t="0" r="381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56255" cy="34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EF24E72" wp14:editId="630A8A4E">
            <wp:extent cx="2438400" cy="3446972"/>
            <wp:effectExtent l="0" t="0" r="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73" cy="3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AF50" w14:textId="3968C19B" w:rsidR="00067E92" w:rsidRDefault="00C11C6E">
      <w:r>
        <w:rPr>
          <w:noProof/>
        </w:rPr>
        <w:lastRenderedPageBreak/>
        <w:drawing>
          <wp:inline distT="0" distB="0" distL="0" distR="0" wp14:anchorId="18B61080" wp14:editId="78738570">
            <wp:extent cx="2434590" cy="324768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793" cy="329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E92">
        <w:rPr>
          <w:rFonts w:hint="eastAsia"/>
        </w:rPr>
        <w:t xml:space="preserve">   </w:t>
      </w:r>
      <w:r w:rsidR="0025420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A854367" wp14:editId="00C4FEB2">
            <wp:extent cx="2431914" cy="3244112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505" cy="3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09B3" w14:textId="4C6F069C" w:rsidR="00067E92" w:rsidRDefault="00C11C6E">
      <w:r>
        <w:rPr>
          <w:rFonts w:hint="eastAsia"/>
          <w:noProof/>
        </w:rPr>
        <w:drawing>
          <wp:inline distT="0" distB="0" distL="0" distR="0" wp14:anchorId="5C413453" wp14:editId="5A153A9B">
            <wp:extent cx="2395870" cy="3386847"/>
            <wp:effectExtent l="0" t="0" r="4445" b="444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280" cy="34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3D266C6" wp14:editId="72BB95CE">
            <wp:extent cx="2574587" cy="3294831"/>
            <wp:effectExtent l="0" t="0" r="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397" cy="3324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D6942" w14:textId="79F41A4A" w:rsidR="00C11C6E" w:rsidRDefault="00C11C6E">
      <w:r>
        <w:rPr>
          <w:rFonts w:hint="eastAsia"/>
          <w:noProof/>
        </w:rPr>
        <w:lastRenderedPageBreak/>
        <w:drawing>
          <wp:inline distT="0" distB="0" distL="0" distR="0" wp14:anchorId="7C9AC02F" wp14:editId="6BED5DA2">
            <wp:extent cx="2413072" cy="3411166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975" cy="34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4A177A1" wp14:editId="6EF5D533">
            <wp:extent cx="2495550" cy="3527759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313" cy="35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835E" w14:textId="4D581816" w:rsidR="00067E92" w:rsidRDefault="00D01631">
      <w:r>
        <w:rPr>
          <w:rFonts w:hint="eastAsia"/>
          <w:noProof/>
        </w:rPr>
        <w:drawing>
          <wp:inline distT="0" distB="0" distL="0" distR="0" wp14:anchorId="38913AF9" wp14:editId="03A85FE7">
            <wp:extent cx="2360194" cy="3164056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44" cy="318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65"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7B9992D5" wp14:editId="0B00E17B">
            <wp:extent cx="3111892" cy="2186038"/>
            <wp:effectExtent l="5715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31365" cy="219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DAC2" w14:textId="588D0498" w:rsidR="003802D2" w:rsidRDefault="003802D2" w:rsidP="003802D2">
      <w:pPr>
        <w:jc w:val="center"/>
      </w:pPr>
      <w:r>
        <w:rPr>
          <w:noProof/>
        </w:rPr>
        <w:lastRenderedPageBreak/>
        <w:drawing>
          <wp:inline distT="0" distB="0" distL="0" distR="0" wp14:anchorId="34F62073" wp14:editId="5761C3EC">
            <wp:extent cx="4252595" cy="248289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375" cy="25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AC5F" w14:textId="71496675" w:rsidR="00C10718" w:rsidRDefault="00D01631">
      <w:r>
        <w:rPr>
          <w:rFonts w:hint="eastAsia"/>
          <w:noProof/>
        </w:rPr>
        <w:drawing>
          <wp:inline distT="0" distB="0" distL="0" distR="0" wp14:anchorId="0AFF9375" wp14:editId="09C899FE">
            <wp:extent cx="2332134" cy="3111008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79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7EC8E3E" wp14:editId="39199E31">
            <wp:extent cx="2446152" cy="326310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49" cy="32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73CE" w14:textId="6A18EDCF" w:rsidR="00F96322" w:rsidRPr="00C10718" w:rsidRDefault="00E2152D">
      <w:hyperlink r:id="rId42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https://reurl.cc/vgn5mo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鄭仲恩</w:t>
      </w:r>
      <w:r w:rsidR="009458E8" w:rsidRPr="009458E8">
        <w:rPr>
          <w:rFonts w:ascii="Times New Roman" w:eastAsia="標楷體" w:hAnsi="Times New Roman" w:cs="Times New Roman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運動競賽</w:t>
      </w:r>
      <w:r w:rsidR="009458E8" w:rsidRPr="009458E8">
        <w:rPr>
          <w:rFonts w:ascii="Times New Roman" w:eastAsia="標楷體" w:hAnsi="Times New Roman" w:cs="Times New Roman"/>
        </w:rPr>
        <w:t>highlights</w:t>
      </w:r>
      <w:r w:rsidR="00F96322" w:rsidRPr="009458E8">
        <w:rPr>
          <w:rFonts w:ascii="Times New Roman" w:eastAsia="標楷體" w:hAnsi="Times New Roman" w:cs="Times New Roman"/>
        </w:rPr>
        <w:br/>
      </w:r>
    </w:p>
    <w:tbl>
      <w:tblPr>
        <w:tblStyle w:val="a5"/>
        <w:tblW w:w="850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110"/>
      </w:tblGrid>
      <w:tr w:rsidR="00F14323" w14:paraId="128F0EB9" w14:textId="77777777" w:rsidTr="00F14323">
        <w:tc>
          <w:tcPr>
            <w:tcW w:w="4395" w:type="dxa"/>
          </w:tcPr>
          <w:p w14:paraId="5BE6543C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2F8F847D" wp14:editId="2FDA868E">
                  <wp:extent cx="1987550" cy="2651344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587" cy="266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2E3A6DB2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6D68B293" wp14:editId="6497AC0F">
                  <wp:extent cx="2025650" cy="2702167"/>
                  <wp:effectExtent l="0" t="0" r="0" b="317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668" cy="2712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23" w14:paraId="242273B4" w14:textId="77777777" w:rsidTr="00F14323">
        <w:tc>
          <w:tcPr>
            <w:tcW w:w="4395" w:type="dxa"/>
          </w:tcPr>
          <w:p w14:paraId="15348682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與郭浩中教授於國立交通大學光電工程系合影</w:t>
            </w:r>
          </w:p>
        </w:tc>
        <w:tc>
          <w:tcPr>
            <w:tcW w:w="4110" w:type="dxa"/>
          </w:tcPr>
          <w:p w14:paraId="1B18DEA7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與楊承山教授於雷射</w:t>
            </w: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6</w:t>
            </w:r>
            <w:r w:rsidRPr="00F14323">
              <w:rPr>
                <w:rFonts w:ascii="Times New Roman" w:eastAsia="標楷體" w:hAnsi="Times New Roman" w:cs="Times New Roman"/>
                <w:szCs w:val="24"/>
              </w:rPr>
              <w:t>0</w:t>
            </w: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校園講座會場合影</w:t>
            </w:r>
          </w:p>
        </w:tc>
      </w:tr>
      <w:tr w:rsidR="00F14323" w14:paraId="3D42C93F" w14:textId="77777777" w:rsidTr="00F14323">
        <w:tc>
          <w:tcPr>
            <w:tcW w:w="4395" w:type="dxa"/>
          </w:tcPr>
          <w:p w14:paraId="58BD7B5C" w14:textId="77777777" w:rsidR="00F14323" w:rsidRPr="0037241F" w:rsidRDefault="00F14323" w:rsidP="0025258A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9B0A2A1" wp14:editId="785BB288">
                  <wp:extent cx="2269490" cy="17018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49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78325062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70DD0683" wp14:editId="6A4FBA36">
                  <wp:extent cx="2317750" cy="1738453"/>
                  <wp:effectExtent l="0" t="0" r="635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620" cy="175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23" w14:paraId="7AF3CE0F" w14:textId="77777777" w:rsidTr="00F14323">
        <w:tc>
          <w:tcPr>
            <w:tcW w:w="4395" w:type="dxa"/>
          </w:tcPr>
          <w:p w14:paraId="462F434A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與鄭信民教授於明志科技大學有機電子研究中心合影</w:t>
            </w:r>
          </w:p>
        </w:tc>
        <w:tc>
          <w:tcPr>
            <w:tcW w:w="4110" w:type="dxa"/>
          </w:tcPr>
          <w:p w14:paraId="1E3539B6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與李柏翰博士於明志科技大學材料年會會場合影</w:t>
            </w:r>
          </w:p>
        </w:tc>
      </w:tr>
      <w:tr w:rsidR="00F14323" w14:paraId="0DD7B98D" w14:textId="77777777" w:rsidTr="00F14323">
        <w:tc>
          <w:tcPr>
            <w:tcW w:w="4395" w:type="dxa"/>
          </w:tcPr>
          <w:p w14:paraId="76351892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0FA795BE" wp14:editId="2B28519F">
                  <wp:extent cx="2398247" cy="1798829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34" cy="1831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6DFC9472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44D0120F" wp14:editId="7D51A65B">
                  <wp:simplePos x="0" y="0"/>
                  <wp:positionH relativeFrom="column">
                    <wp:posOffset>-38028</wp:posOffset>
                  </wp:positionH>
                  <wp:positionV relativeFrom="paragraph">
                    <wp:posOffset>54907</wp:posOffset>
                  </wp:positionV>
                  <wp:extent cx="2065655" cy="1549400"/>
                  <wp:effectExtent l="0" t="0" r="0" b="0"/>
                  <wp:wrapSquare wrapText="bothSides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4323" w14:paraId="6D523ECA" w14:textId="77777777" w:rsidTr="00F14323">
        <w:tc>
          <w:tcPr>
            <w:tcW w:w="4395" w:type="dxa"/>
          </w:tcPr>
          <w:p w14:paraId="27F60B80" w14:textId="77777777" w:rsidR="00F14323" w:rsidRPr="0031565E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31565E">
              <w:rPr>
                <w:rFonts w:ascii="Times New Roman" w:eastAsia="標楷體" w:hAnsi="Times New Roman" w:cs="Times New Roman" w:hint="eastAsia"/>
                <w:szCs w:val="24"/>
              </w:rPr>
              <w:t>與指導老師李柏翰博士及和平高中校長及評審教授於頒獎典禮合影</w:t>
            </w:r>
          </w:p>
        </w:tc>
        <w:tc>
          <w:tcPr>
            <w:tcW w:w="4110" w:type="dxa"/>
          </w:tcPr>
          <w:p w14:paraId="2523E699" w14:textId="77777777" w:rsidR="00F14323" w:rsidRPr="0031565E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31565E">
              <w:rPr>
                <w:rFonts w:ascii="Times New Roman" w:eastAsia="標楷體" w:hAnsi="Times New Roman" w:cs="Times New Roman" w:hint="eastAsia"/>
                <w:szCs w:val="24"/>
              </w:rPr>
              <w:t>應用科學科一等獎獲獎後研究成果發表分享</w:t>
            </w:r>
          </w:p>
        </w:tc>
      </w:tr>
      <w:tr w:rsidR="00F14323" w14:paraId="5F82A979" w14:textId="77777777" w:rsidTr="00F14323">
        <w:tc>
          <w:tcPr>
            <w:tcW w:w="4395" w:type="dxa"/>
          </w:tcPr>
          <w:p w14:paraId="073FC8F7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 xml:space="preserve">   </w:t>
            </w: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4067FA41" wp14:editId="6FF85991">
                  <wp:extent cx="1980270" cy="2641600"/>
                  <wp:effectExtent l="0" t="0" r="127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04" cy="26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350D6FB1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60288" behindDoc="0" locked="0" layoutInCell="1" allowOverlap="1" wp14:anchorId="2590F43B" wp14:editId="44F64C48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577987</wp:posOffset>
                  </wp:positionV>
                  <wp:extent cx="2158548" cy="1619250"/>
                  <wp:effectExtent l="0" t="0" r="0" b="0"/>
                  <wp:wrapSquare wrapText="bothSides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548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14323" w14:paraId="7CE67125" w14:textId="77777777" w:rsidTr="00F14323">
        <w:tc>
          <w:tcPr>
            <w:tcW w:w="4395" w:type="dxa"/>
          </w:tcPr>
          <w:p w14:paraId="32AC6E6F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2020</w:t>
            </w: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材料年會海報發表</w:t>
            </w:r>
            <w:r>
              <w:rPr>
                <w:rFonts w:ascii="Times New Roman" w:eastAsia="標楷體" w:hAnsi="Times New Roman" w:cs="Times New Roman"/>
                <w:szCs w:val="24"/>
              </w:rPr>
              <w:t>@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明志科技大學</w:t>
            </w:r>
          </w:p>
        </w:tc>
        <w:tc>
          <w:tcPr>
            <w:tcW w:w="4110" w:type="dxa"/>
          </w:tcPr>
          <w:p w14:paraId="1C156C3F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與李柏翰博士於師大附中</w:t>
            </w:r>
            <w:r w:rsidRPr="000439E6">
              <w:rPr>
                <w:rFonts w:ascii="Times New Roman" w:eastAsia="標楷體" w:hAnsi="Times New Roman" w:cs="Times New Roman"/>
                <w:szCs w:val="24"/>
              </w:rPr>
              <w:t>Lorenz lab.</w:t>
            </w: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討論合影</w:t>
            </w:r>
          </w:p>
        </w:tc>
      </w:tr>
      <w:tr w:rsidR="00F14323" w14:paraId="0BD0670D" w14:textId="77777777" w:rsidTr="00F14323">
        <w:tc>
          <w:tcPr>
            <w:tcW w:w="4395" w:type="dxa"/>
          </w:tcPr>
          <w:p w14:paraId="21CCA542" w14:textId="3FE338EC" w:rsidR="00F14323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2D9FF4" wp14:editId="6E171C54">
                  <wp:extent cx="2558334" cy="1778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24" cy="1799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2ECA706" w14:textId="251E9672" w:rsidR="00F14323" w:rsidRPr="000439E6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inline distT="0" distB="0" distL="0" distR="0" wp14:anchorId="217E5F05" wp14:editId="42F2C4E8">
                  <wp:extent cx="2346442" cy="175895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82" cy="176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23" w14:paraId="37920017" w14:textId="77777777" w:rsidTr="00F14323">
        <w:tc>
          <w:tcPr>
            <w:tcW w:w="4395" w:type="dxa"/>
          </w:tcPr>
          <w:p w14:paraId="244955C1" w14:textId="7D13D576" w:rsidR="00F14323" w:rsidRPr="00F14323" w:rsidRDefault="00F14323" w:rsidP="0025258A">
            <w:pPr>
              <w:rPr>
                <w:rFonts w:ascii="標楷體" w:eastAsia="標楷體" w:hAnsi="標楷體"/>
                <w:noProof/>
              </w:rPr>
            </w:pPr>
            <w:r w:rsidRPr="00F14323">
              <w:rPr>
                <w:rFonts w:ascii="標楷體" w:eastAsia="標楷體" w:hAnsi="標楷體" w:hint="eastAsia"/>
                <w:noProof/>
              </w:rPr>
              <w:t>參加國立臺灣大學化合物半導體產學研討會</w:t>
            </w:r>
            <w:r>
              <w:rPr>
                <w:rFonts w:ascii="標楷體" w:eastAsia="標楷體" w:hAnsi="標楷體" w:hint="eastAsia"/>
                <w:noProof/>
              </w:rPr>
              <w:t>與講者:</w:t>
            </w:r>
            <w:r w:rsidRPr="00F14323">
              <w:rPr>
                <w:rFonts w:ascii="標楷體" w:eastAsia="標楷體" w:hAnsi="標楷體" w:hint="eastAsia"/>
                <w:noProof/>
              </w:rPr>
              <w:t>國立陽明交通大學郭浩中講座教授</w:t>
            </w:r>
            <w:r>
              <w:rPr>
                <w:rFonts w:ascii="標楷體" w:eastAsia="標楷體" w:hAnsi="標楷體" w:hint="eastAsia"/>
                <w:noProof/>
              </w:rPr>
              <w:t>合影</w:t>
            </w:r>
          </w:p>
        </w:tc>
        <w:tc>
          <w:tcPr>
            <w:tcW w:w="4110" w:type="dxa"/>
          </w:tcPr>
          <w:p w14:paraId="2C6B9DD0" w14:textId="72846B66" w:rsidR="00F14323" w:rsidRPr="000439E6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參加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021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科研發光與國立臺灣大學李</w:t>
            </w:r>
            <w:r w:rsidR="00F96322">
              <w:rPr>
                <w:rFonts w:ascii="Times New Roman" w:eastAsia="標楷體" w:hAnsi="Times New Roman" w:cs="Times New Roman" w:hint="eastAsia"/>
                <w:szCs w:val="24"/>
              </w:rPr>
              <w:t>宏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毅</w:t>
            </w:r>
            <w:r w:rsidR="00F96322">
              <w:rPr>
                <w:rFonts w:ascii="Times New Roman" w:eastAsia="標楷體" w:hAnsi="Times New Roman" w:cs="Times New Roman" w:hint="eastAsia"/>
                <w:szCs w:val="24"/>
              </w:rPr>
              <w:t>教授和國立臺灣師範大學楊承山教授合影</w:t>
            </w:r>
          </w:p>
        </w:tc>
      </w:tr>
      <w:tr w:rsidR="00C676D3" w14:paraId="5824C231" w14:textId="77777777" w:rsidTr="00C676D3">
        <w:trPr>
          <w:trHeight w:val="2350"/>
        </w:trPr>
        <w:tc>
          <w:tcPr>
            <w:tcW w:w="4395" w:type="dxa"/>
          </w:tcPr>
          <w:p w14:paraId="2572ED14" w14:textId="0594DB84" w:rsidR="00C676D3" w:rsidRPr="00F14323" w:rsidRDefault="00C676D3" w:rsidP="0025258A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3AB61C56" wp14:editId="08CA4037">
                  <wp:extent cx="2653665" cy="122491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5" cy="12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4FDD016" w14:textId="2FEAFFF9" w:rsidR="00C676D3" w:rsidRDefault="00C676D3" w:rsidP="00C676D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inline distT="0" distB="0" distL="0" distR="0" wp14:anchorId="656AB637" wp14:editId="3ED07E75">
                  <wp:extent cx="1961515" cy="1470379"/>
                  <wp:effectExtent l="0" t="0" r="635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77" cy="1494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D3" w14:paraId="428FD6C2" w14:textId="77777777" w:rsidTr="00F14323">
        <w:tc>
          <w:tcPr>
            <w:tcW w:w="4395" w:type="dxa"/>
          </w:tcPr>
          <w:p w14:paraId="37B1E238" w14:textId="52C1E726" w:rsidR="00C676D3" w:rsidRPr="00F14323" w:rsidRDefault="00C676D3" w:rsidP="0025258A">
            <w:pPr>
              <w:rPr>
                <w:rFonts w:ascii="標楷體" w:eastAsia="標楷體" w:hAnsi="標楷體"/>
                <w:noProof/>
              </w:rPr>
            </w:pPr>
            <w:r w:rsidRPr="00C676D3">
              <w:rPr>
                <w:rFonts w:ascii="標楷體" w:eastAsia="標楷體" w:hAnsi="標楷體" w:hint="eastAsia"/>
                <w:noProof/>
              </w:rPr>
              <w:t>籌備社團博覽會</w:t>
            </w:r>
            <w:r>
              <w:rPr>
                <w:rFonts w:ascii="標楷體" w:eastAsia="標楷體" w:hAnsi="標楷體" w:hint="eastAsia"/>
                <w:noProof/>
              </w:rPr>
              <w:t>與社員合影</w:t>
            </w:r>
          </w:p>
        </w:tc>
        <w:tc>
          <w:tcPr>
            <w:tcW w:w="4110" w:type="dxa"/>
          </w:tcPr>
          <w:p w14:paraId="3E40447A" w14:textId="4149F618" w:rsidR="00C676D3" w:rsidRDefault="00C676D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社團課與社員合影</w:t>
            </w:r>
          </w:p>
        </w:tc>
      </w:tr>
      <w:tr w:rsidR="00C676D3" w14:paraId="5DABCF3F" w14:textId="77777777" w:rsidTr="00F14323">
        <w:tc>
          <w:tcPr>
            <w:tcW w:w="4395" w:type="dxa"/>
          </w:tcPr>
          <w:p w14:paraId="7BF7D802" w14:textId="22606BB4" w:rsidR="00C676D3" w:rsidRPr="00C676D3" w:rsidRDefault="00C676D3" w:rsidP="0025258A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6810AD82" wp14:editId="25A0D679">
                  <wp:extent cx="2559050" cy="1710320"/>
                  <wp:effectExtent l="0" t="0" r="0" b="444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769" cy="171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6E26B2F2" w14:textId="45DCD5C9" w:rsidR="00C676D3" w:rsidRDefault="00C676D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inline distT="0" distB="0" distL="0" distR="0" wp14:anchorId="44026326" wp14:editId="17CF8111">
                  <wp:extent cx="2472690" cy="1646555"/>
                  <wp:effectExtent l="0" t="0" r="381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9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D3" w14:paraId="50D698B1" w14:textId="77777777" w:rsidTr="00F14323">
        <w:tc>
          <w:tcPr>
            <w:tcW w:w="4395" w:type="dxa"/>
          </w:tcPr>
          <w:p w14:paraId="46BFA889" w14:textId="6C3C9B6C" w:rsidR="00C676D3" w:rsidRPr="00C676D3" w:rsidRDefault="00C676D3" w:rsidP="0025258A">
            <w:pPr>
              <w:rPr>
                <w:rFonts w:ascii="標楷體" w:eastAsia="標楷體" w:hAnsi="標楷體"/>
                <w:noProof/>
              </w:rPr>
            </w:pPr>
            <w:r w:rsidRPr="00C676D3">
              <w:rPr>
                <w:rFonts w:ascii="標楷體" w:eastAsia="標楷體" w:hAnsi="標楷體" w:hint="eastAsia"/>
                <w:noProof/>
              </w:rPr>
              <w:t>偏鄉教育旅行</w:t>
            </w:r>
            <w:r>
              <w:rPr>
                <w:rFonts w:ascii="標楷體" w:eastAsia="標楷體" w:hAnsi="標楷體" w:hint="eastAsia"/>
                <w:noProof/>
              </w:rPr>
              <w:t>與同學合影</w:t>
            </w:r>
          </w:p>
        </w:tc>
        <w:tc>
          <w:tcPr>
            <w:tcW w:w="4110" w:type="dxa"/>
          </w:tcPr>
          <w:p w14:paraId="41B17B5E" w14:textId="56AA11FF" w:rsidR="00C676D3" w:rsidRDefault="00C676D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偏鄉教育旅行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(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淨灘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)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與全班合影</w:t>
            </w:r>
          </w:p>
        </w:tc>
      </w:tr>
      <w:tr w:rsidR="00C676D3" w14:paraId="6BAAF3C3" w14:textId="77777777" w:rsidTr="00F14323">
        <w:tc>
          <w:tcPr>
            <w:tcW w:w="4395" w:type="dxa"/>
          </w:tcPr>
          <w:p w14:paraId="6920C7AC" w14:textId="65B202F6" w:rsidR="00C676D3" w:rsidRPr="00C676D3" w:rsidRDefault="00512E8A" w:rsidP="0025258A">
            <w:pPr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79287938" wp14:editId="0CFE4FFC">
                  <wp:extent cx="2653665" cy="18161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4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2998F2E5" w14:textId="355F91E6" w:rsidR="00C676D3" w:rsidRDefault="00512E8A" w:rsidP="00512E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2E6CEEE3" wp14:editId="587EA29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260350</wp:posOffset>
                  </wp:positionV>
                  <wp:extent cx="2664584" cy="1543050"/>
                  <wp:effectExtent l="0" t="0" r="2540" b="0"/>
                  <wp:wrapSquare wrapText="bothSides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圖片 1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584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676D3" w14:paraId="76DCE35B" w14:textId="77777777" w:rsidTr="00F14323">
        <w:tc>
          <w:tcPr>
            <w:tcW w:w="4395" w:type="dxa"/>
          </w:tcPr>
          <w:p w14:paraId="16358A79" w14:textId="49FC1942" w:rsidR="00C676D3" w:rsidRPr="00C676D3" w:rsidRDefault="00512E8A" w:rsidP="0025258A">
            <w:pPr>
              <w:rPr>
                <w:rFonts w:ascii="標楷體" w:eastAsia="標楷體" w:hAnsi="標楷體"/>
                <w:noProof/>
              </w:rPr>
            </w:pPr>
            <w:r w:rsidRPr="00512E8A">
              <w:rPr>
                <w:rFonts w:ascii="標楷體" w:eastAsia="標楷體" w:hAnsi="標楷體" w:hint="eastAsia"/>
                <w:noProof/>
              </w:rPr>
              <w:t>高二</w:t>
            </w:r>
            <w:r>
              <w:rPr>
                <w:rFonts w:ascii="標楷體" w:eastAsia="標楷體" w:hAnsi="標楷體" w:hint="eastAsia"/>
                <w:noProof/>
              </w:rPr>
              <w:t>班際</w:t>
            </w:r>
            <w:r w:rsidRPr="00512E8A">
              <w:rPr>
                <w:rFonts w:ascii="標楷體" w:eastAsia="標楷體" w:hAnsi="標楷體" w:hint="eastAsia"/>
                <w:noProof/>
              </w:rPr>
              <w:t>籃球賽獲得冠軍</w:t>
            </w:r>
            <w:r>
              <w:rPr>
                <w:rFonts w:ascii="標楷體" w:eastAsia="標楷體" w:hAnsi="標楷體" w:hint="eastAsia"/>
                <w:noProof/>
              </w:rPr>
              <w:t>與同學合影</w:t>
            </w:r>
          </w:p>
        </w:tc>
        <w:tc>
          <w:tcPr>
            <w:tcW w:w="4110" w:type="dxa"/>
          </w:tcPr>
          <w:p w14:paraId="1F0DFE2E" w14:textId="73DA6040" w:rsidR="00C676D3" w:rsidRDefault="00512E8A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512E8A">
              <w:rPr>
                <w:rFonts w:ascii="Times New Roman" w:eastAsia="標楷體" w:hAnsi="Times New Roman" w:cs="Times New Roman" w:hint="eastAsia"/>
                <w:szCs w:val="24"/>
              </w:rPr>
              <w:t>HPL</w:t>
            </w:r>
            <w:r w:rsidRPr="00512E8A">
              <w:rPr>
                <w:rFonts w:ascii="Times New Roman" w:eastAsia="標楷體" w:hAnsi="Times New Roman" w:cs="Times New Roman" w:hint="eastAsia"/>
                <w:szCs w:val="24"/>
              </w:rPr>
              <w:t>籃球賽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賽前與隊友合影</w:t>
            </w:r>
          </w:p>
        </w:tc>
      </w:tr>
    </w:tbl>
    <w:p w14:paraId="1965F6A5" w14:textId="77777777" w:rsidR="00B00BBE" w:rsidRPr="00F14323" w:rsidRDefault="00B00BBE" w:rsidP="00B00BBE"/>
    <w:sectPr w:rsidR="00B00BBE" w:rsidRPr="00F14323" w:rsidSect="007C5853">
      <w:type w:val="continuous"/>
      <w:pgSz w:w="11906" w:h="16838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7355D" w14:textId="77777777" w:rsidR="00E2152D" w:rsidRDefault="00E2152D" w:rsidP="009458E8">
      <w:r>
        <w:separator/>
      </w:r>
    </w:p>
  </w:endnote>
  <w:endnote w:type="continuationSeparator" w:id="0">
    <w:p w14:paraId="2C3E8598" w14:textId="77777777" w:rsidR="00E2152D" w:rsidRDefault="00E2152D" w:rsidP="00945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76EE2" w14:textId="77777777" w:rsidR="00E2152D" w:rsidRDefault="00E2152D" w:rsidP="009458E8">
      <w:r>
        <w:separator/>
      </w:r>
    </w:p>
  </w:footnote>
  <w:footnote w:type="continuationSeparator" w:id="0">
    <w:p w14:paraId="3DB8BDC4" w14:textId="77777777" w:rsidR="00E2152D" w:rsidRDefault="00E2152D" w:rsidP="009458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853"/>
    <w:rsid w:val="00067E92"/>
    <w:rsid w:val="00254201"/>
    <w:rsid w:val="003802D2"/>
    <w:rsid w:val="003F10D6"/>
    <w:rsid w:val="00512E8A"/>
    <w:rsid w:val="0057077B"/>
    <w:rsid w:val="0059265D"/>
    <w:rsid w:val="00692DAA"/>
    <w:rsid w:val="007747FC"/>
    <w:rsid w:val="007C5853"/>
    <w:rsid w:val="009458E8"/>
    <w:rsid w:val="00993D65"/>
    <w:rsid w:val="00AE41FC"/>
    <w:rsid w:val="00B00BBE"/>
    <w:rsid w:val="00B87B1F"/>
    <w:rsid w:val="00BC6354"/>
    <w:rsid w:val="00C10718"/>
    <w:rsid w:val="00C11C6E"/>
    <w:rsid w:val="00C676D3"/>
    <w:rsid w:val="00CA50B1"/>
    <w:rsid w:val="00D01631"/>
    <w:rsid w:val="00D228D6"/>
    <w:rsid w:val="00DB42E8"/>
    <w:rsid w:val="00DB7A06"/>
    <w:rsid w:val="00E2152D"/>
    <w:rsid w:val="00F14323"/>
    <w:rsid w:val="00F96322"/>
    <w:rsid w:val="00FB7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580611"/>
  <w15:chartTrackingRefBased/>
  <w15:docId w15:val="{C0F70581-AFE9-4E2A-8BF3-4C21DB9AB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747F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747FC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F143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9458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458E8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458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458E8"/>
    <w:rPr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DB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6.jpeg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hyperlink" Target="https://reurl.cc/oxD9Qj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s://reurl.cc/vgn5mo" TargetMode="External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" Type="http://schemas.openxmlformats.org/officeDocument/2006/relationships/hyperlink" Target="https://reurl.cc/GboGE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reurl.cc/dxrVWg" TargetMode="External"/><Relationship Id="rId29" Type="http://schemas.openxmlformats.org/officeDocument/2006/relationships/image" Target="media/image15.jpeg"/><Relationship Id="rId11" Type="http://schemas.openxmlformats.org/officeDocument/2006/relationships/image" Target="media/image2.jp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5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footnotes" Target="footnotes.xml"/><Relationship Id="rId9" Type="http://schemas.openxmlformats.org/officeDocument/2006/relationships/hyperlink" Target="https://www.talk6s.com/index.php/index/news_detail/10098?fbclid=IwAR3C5x7yEQTPHYzPlYxsHX3kzsLjzmaOTxxQ427nyKRf8wJ3INlMYtrwjYQ" TargetMode="External"/><Relationship Id="rId14" Type="http://schemas.openxmlformats.org/officeDocument/2006/relationships/hyperlink" Target="https://reurl.cc/WX4EDL" TargetMode="External"/><Relationship Id="rId22" Type="http://schemas.openxmlformats.org/officeDocument/2006/relationships/hyperlink" Target="https://reurl.cc/OkbXEX" TargetMode="Externa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8" Type="http://schemas.openxmlformats.org/officeDocument/2006/relationships/hyperlink" Target="https://tnews.cc/02/NewsCell387091.htm" TargetMode="External"/><Relationship Id="rId51" Type="http://schemas.openxmlformats.org/officeDocument/2006/relationships/image" Target="media/image36.jpeg"/><Relationship Id="rId3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5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7.jpeg"/><Relationship Id="rId54" Type="http://schemas.openxmlformats.org/officeDocument/2006/relationships/image" Target="media/image39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hyperlink" Target="https://reurl.cc/82lypX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" Type="http://schemas.openxmlformats.org/officeDocument/2006/relationships/hyperlink" Target="https://www.winnings.com.tw/news02/?p=6274&amp;fbclid=IwAR1VGRkgZXQxVBBvTpKM7ibDyD4Bdq0Nz26O_LRXYEDd495wTuK1VFsxA-c" TargetMode="External"/><Relationship Id="rId31" Type="http://schemas.openxmlformats.org/officeDocument/2006/relationships/image" Target="media/image17.jpe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11</Pages>
  <Words>282</Words>
  <Characters>1613</Characters>
  <Application>Microsoft Office Word</Application>
  <DocSecurity>0</DocSecurity>
  <Lines>13</Lines>
  <Paragraphs>3</Paragraphs>
  <ScaleCrop>false</ScaleCrop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仲恩 鄭</dc:creator>
  <cp:keywords/>
  <dc:description/>
  <cp:lastModifiedBy>仲恩 鄭</cp:lastModifiedBy>
  <cp:revision>10</cp:revision>
  <cp:lastPrinted>2021-09-01T15:09:00Z</cp:lastPrinted>
  <dcterms:created xsi:type="dcterms:W3CDTF">2021-08-07T15:35:00Z</dcterms:created>
  <dcterms:modified xsi:type="dcterms:W3CDTF">2021-10-12T11:06:00Z</dcterms:modified>
</cp:coreProperties>
</file>